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2278" w14:textId="77777777" w:rsidR="009C72C2" w:rsidRDefault="00B04542" w:rsidP="00B04542">
      <w:pPr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</w:pPr>
      <w:r w:rsidRPr="003632C7"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  <w:t xml:space="preserve">LISTA DE UTILES </w:t>
      </w:r>
      <w:r w:rsidR="00AD6A94"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  <w:t xml:space="preserve">1° básico A </w:t>
      </w:r>
      <w:r w:rsidR="00E07934"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  <w:t>2025</w:t>
      </w:r>
    </w:p>
    <w:p w14:paraId="0EDB56ED" w14:textId="77777777" w:rsidR="009C72C2" w:rsidRDefault="004C1828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-4</w:t>
      </w:r>
      <w:r w:rsidR="00B04542">
        <w:rPr>
          <w:rFonts w:ascii="Verdana" w:eastAsia="Calibri" w:hAnsi="Verdana" w:cs="Times New Roman"/>
          <w:sz w:val="20"/>
          <w:szCs w:val="20"/>
          <w:lang w:val="es-ES"/>
        </w:rPr>
        <w:t xml:space="preserve"> C</w:t>
      </w:r>
      <w:r>
        <w:rPr>
          <w:rFonts w:ascii="Verdana" w:eastAsia="Calibri" w:hAnsi="Verdana" w:cs="Times New Roman"/>
          <w:sz w:val="20"/>
          <w:szCs w:val="20"/>
          <w:lang w:val="es-ES"/>
        </w:rPr>
        <w:t>uaderno COLLEGE cuadro pequeño de 5mm</w:t>
      </w:r>
      <w:r w:rsidR="00B04542"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 co</w:t>
      </w:r>
      <w:r w:rsidR="00B04542">
        <w:rPr>
          <w:rFonts w:ascii="Verdana" w:eastAsia="Calibri" w:hAnsi="Verdana" w:cs="Times New Roman"/>
          <w:sz w:val="20"/>
          <w:szCs w:val="20"/>
          <w:lang w:val="es-ES"/>
        </w:rPr>
        <w:t xml:space="preserve">n margen 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de </w:t>
      </w:r>
      <w:r w:rsidR="00B04542">
        <w:rPr>
          <w:rFonts w:ascii="Verdana" w:eastAsia="Calibri" w:hAnsi="Verdana" w:cs="Times New Roman"/>
          <w:sz w:val="20"/>
          <w:szCs w:val="20"/>
          <w:lang w:val="es-ES"/>
        </w:rPr>
        <w:t>100 hojas</w:t>
      </w:r>
    </w:p>
    <w:p w14:paraId="0FA279EC" w14:textId="77777777" w:rsidR="004C1828" w:rsidRDefault="00727B96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</w:t>
      </w:r>
      <w:r w:rsidR="004C1828">
        <w:rPr>
          <w:rFonts w:ascii="Verdana" w:eastAsia="Calibri" w:hAnsi="Verdana" w:cs="Times New Roman"/>
          <w:sz w:val="20"/>
          <w:szCs w:val="20"/>
          <w:lang w:val="es-ES"/>
        </w:rPr>
        <w:t>Forro rojo(Lenguaje)</w:t>
      </w:r>
    </w:p>
    <w:p w14:paraId="672C1292" w14:textId="77777777" w:rsidR="004C1828" w:rsidRDefault="00727B96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</w:t>
      </w:r>
      <w:r w:rsidR="004C1828">
        <w:rPr>
          <w:rFonts w:ascii="Verdana" w:eastAsia="Calibri" w:hAnsi="Verdana" w:cs="Times New Roman"/>
          <w:sz w:val="20"/>
          <w:szCs w:val="20"/>
          <w:lang w:val="es-ES"/>
        </w:rPr>
        <w:t>Forro azul(Matemática)</w:t>
      </w:r>
    </w:p>
    <w:p w14:paraId="20D161F4" w14:textId="77777777" w:rsidR="004C1828" w:rsidRDefault="00727B96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</w:t>
      </w:r>
      <w:r w:rsidR="004C1828">
        <w:rPr>
          <w:rFonts w:ascii="Verdana" w:eastAsia="Calibri" w:hAnsi="Verdana" w:cs="Times New Roman"/>
          <w:sz w:val="20"/>
          <w:szCs w:val="20"/>
          <w:lang w:val="es-ES"/>
        </w:rPr>
        <w:t>Forro amarillo(Historia)</w:t>
      </w:r>
    </w:p>
    <w:p w14:paraId="1BA78B3C" w14:textId="77777777" w:rsidR="004C1828" w:rsidRDefault="00727B96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</w:t>
      </w:r>
      <w:r w:rsidR="004C1828">
        <w:rPr>
          <w:rFonts w:ascii="Verdana" w:eastAsia="Calibri" w:hAnsi="Verdana" w:cs="Times New Roman"/>
          <w:sz w:val="20"/>
          <w:szCs w:val="20"/>
          <w:lang w:val="es-ES"/>
        </w:rPr>
        <w:t>Forro verde (C. Naturales)</w:t>
      </w:r>
    </w:p>
    <w:p w14:paraId="05953C1D" w14:textId="05416C08" w:rsidR="004C1828" w:rsidRDefault="00727B96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="004C1828">
        <w:rPr>
          <w:rFonts w:ascii="Verdana" w:eastAsia="Calibri" w:hAnsi="Verdana" w:cs="Times New Roman"/>
          <w:sz w:val="20"/>
          <w:szCs w:val="20"/>
          <w:lang w:val="es-ES"/>
        </w:rPr>
        <w:t xml:space="preserve">1 Cuaderno </w:t>
      </w:r>
      <w:r w:rsidR="00F97389">
        <w:rPr>
          <w:rFonts w:ascii="Verdana" w:eastAsia="Calibri" w:hAnsi="Verdana" w:cs="Times New Roman"/>
          <w:sz w:val="20"/>
          <w:szCs w:val="20"/>
          <w:lang w:val="es-ES"/>
        </w:rPr>
        <w:t xml:space="preserve">college </w:t>
      </w:r>
      <w:r w:rsidR="004C1828">
        <w:rPr>
          <w:rFonts w:ascii="Verdana" w:eastAsia="Calibri" w:hAnsi="Verdana" w:cs="Times New Roman"/>
          <w:sz w:val="20"/>
          <w:szCs w:val="20"/>
          <w:lang w:val="es-ES"/>
        </w:rPr>
        <w:t>cuadriculado de 5mm (Forro gris)</w:t>
      </w:r>
    </w:p>
    <w:p w14:paraId="492FEAAB" w14:textId="5908303F" w:rsidR="004C1828" w:rsidRDefault="00727B96" w:rsidP="004C1828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="004C1828">
        <w:rPr>
          <w:rFonts w:ascii="Verdana" w:eastAsia="Calibri" w:hAnsi="Verdana" w:cs="Times New Roman"/>
          <w:sz w:val="20"/>
          <w:szCs w:val="20"/>
          <w:lang w:val="es-ES"/>
        </w:rPr>
        <w:t xml:space="preserve">1 Cuaderno </w:t>
      </w:r>
      <w:r w:rsidR="00F97389">
        <w:rPr>
          <w:rFonts w:ascii="Verdana" w:eastAsia="Calibri" w:hAnsi="Verdana" w:cs="Times New Roman"/>
          <w:sz w:val="20"/>
          <w:szCs w:val="20"/>
          <w:lang w:val="es-ES"/>
        </w:rPr>
        <w:t xml:space="preserve">college </w:t>
      </w:r>
      <w:r>
        <w:rPr>
          <w:rFonts w:ascii="Verdana" w:eastAsia="Calibri" w:hAnsi="Verdana" w:cs="Times New Roman"/>
          <w:sz w:val="20"/>
          <w:szCs w:val="20"/>
          <w:lang w:val="es-ES"/>
        </w:rPr>
        <w:t>de dibujo</w:t>
      </w:r>
    </w:p>
    <w:p w14:paraId="4E4A7C8F" w14:textId="66A6E4E5" w:rsidR="004C1828" w:rsidRDefault="00727B9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Cuaderno </w:t>
      </w:r>
      <w:r w:rsidR="00F97389">
        <w:rPr>
          <w:rFonts w:ascii="Verdana" w:eastAsia="Calibri" w:hAnsi="Verdana" w:cs="Times New Roman"/>
          <w:sz w:val="20"/>
          <w:szCs w:val="20"/>
          <w:lang w:val="es-ES"/>
        </w:rPr>
        <w:t>college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cuadriculado de 5mm para dictado (Forro celeste)</w:t>
      </w:r>
    </w:p>
    <w:p w14:paraId="1A995D02" w14:textId="23DA8942" w:rsidR="004C1828" w:rsidRDefault="00727B9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Cuaderno </w:t>
      </w:r>
      <w:r w:rsidR="00F97389">
        <w:rPr>
          <w:rFonts w:ascii="Verdana" w:eastAsia="Calibri" w:hAnsi="Verdana" w:cs="Times New Roman"/>
          <w:sz w:val="20"/>
          <w:szCs w:val="20"/>
          <w:lang w:val="es-ES"/>
        </w:rPr>
        <w:t>collage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cuadriculado de 5mm para </w:t>
      </w:r>
      <w:r w:rsidR="00583544">
        <w:rPr>
          <w:rFonts w:ascii="Verdana" w:eastAsia="Calibri" w:hAnsi="Verdana" w:cs="Times New Roman"/>
          <w:sz w:val="20"/>
          <w:szCs w:val="20"/>
          <w:lang w:val="es-ES"/>
        </w:rPr>
        <w:t>inglés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(Forro morado)</w:t>
      </w:r>
    </w:p>
    <w:p w14:paraId="0891CE27" w14:textId="2714408E" w:rsidR="004C1828" w:rsidRDefault="00727B9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Cuaderno </w:t>
      </w:r>
      <w:r w:rsidR="00F97389">
        <w:rPr>
          <w:rFonts w:ascii="Verdana" w:eastAsia="Calibri" w:hAnsi="Verdana" w:cs="Times New Roman"/>
          <w:sz w:val="20"/>
          <w:szCs w:val="20"/>
          <w:lang w:val="es-ES"/>
        </w:rPr>
        <w:t>collage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cuadriculado de 5mm para Música (Forro naranjo)</w:t>
      </w:r>
    </w:p>
    <w:p w14:paraId="5C9E5907" w14:textId="743D971B" w:rsidR="004C1828" w:rsidRDefault="00727B9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Cuaderno </w:t>
      </w:r>
      <w:r w:rsidR="00F97389">
        <w:rPr>
          <w:rFonts w:ascii="Verdana" w:eastAsia="Calibri" w:hAnsi="Verdana" w:cs="Times New Roman"/>
          <w:sz w:val="20"/>
          <w:szCs w:val="20"/>
          <w:lang w:val="es-ES"/>
        </w:rPr>
        <w:t>collage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cuadriculado de 5mm para Religión (Forro blanco)</w:t>
      </w:r>
    </w:p>
    <w:p w14:paraId="5C0B84C9" w14:textId="7ECEA0AD" w:rsidR="00F97389" w:rsidRDefault="00F97389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cuaderno collage cuadriculado de 5 mm para comunicaciones (Forro rosado)</w:t>
      </w:r>
    </w:p>
    <w:p w14:paraId="3DA5277C" w14:textId="77777777" w:rsidR="00F97389" w:rsidRDefault="00F97389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</w:p>
    <w:p w14:paraId="41CA377C" w14:textId="193B11C8" w:rsidR="00727B96" w:rsidRDefault="00583544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="00727B96">
        <w:rPr>
          <w:rFonts w:ascii="Verdana" w:eastAsia="Calibri" w:hAnsi="Verdana" w:cs="Times New Roman"/>
          <w:sz w:val="20"/>
          <w:szCs w:val="20"/>
          <w:lang w:val="es-ES"/>
        </w:rPr>
        <w:t>Tempera de 12 colores:</w:t>
      </w:r>
    </w:p>
    <w:p w14:paraId="05BF7701" w14:textId="31EAD6B1" w:rsidR="00727B96" w:rsidRDefault="00583544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="00727B96">
        <w:rPr>
          <w:rFonts w:ascii="Verdana" w:eastAsia="Calibri" w:hAnsi="Verdana" w:cs="Times New Roman"/>
          <w:sz w:val="20"/>
          <w:szCs w:val="20"/>
          <w:lang w:val="es-ES"/>
        </w:rPr>
        <w:t>1 pincel delgado</w:t>
      </w:r>
    </w:p>
    <w:p w14:paraId="1D450482" w14:textId="219FB31C" w:rsidR="00727B96" w:rsidRDefault="00583544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="00727B96">
        <w:rPr>
          <w:rFonts w:ascii="Verdana" w:eastAsia="Calibri" w:hAnsi="Verdana" w:cs="Times New Roman"/>
          <w:sz w:val="20"/>
          <w:szCs w:val="20"/>
          <w:lang w:val="es-ES"/>
        </w:rPr>
        <w:t>1 pincel mediano</w:t>
      </w:r>
    </w:p>
    <w:p w14:paraId="7BCAA9F8" w14:textId="4E809A94" w:rsidR="00727B96" w:rsidRDefault="00727B9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="00583544">
        <w:rPr>
          <w:rFonts w:ascii="Verdana" w:eastAsia="Calibri" w:hAnsi="Verdana" w:cs="Times New Roman"/>
          <w:sz w:val="20"/>
          <w:szCs w:val="20"/>
          <w:lang w:val="es-ES"/>
        </w:rPr>
        <w:t>Plastilina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de 12 colores blanda.</w:t>
      </w:r>
    </w:p>
    <w:p w14:paraId="28E77885" w14:textId="77777777" w:rsidR="00727B96" w:rsidRDefault="00727B9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masas playdooh</w:t>
      </w:r>
    </w:p>
    <w:p w14:paraId="53074FAC" w14:textId="77777777" w:rsidR="00727B96" w:rsidRDefault="00727B9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-5 sobres papel lustre chico</w:t>
      </w:r>
    </w:p>
    <w:p w14:paraId="5A884CA7" w14:textId="77777777" w:rsidR="00727B9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Sobre de cada uno: - cartulina de colores</w:t>
      </w:r>
    </w:p>
    <w:p w14:paraId="39F19456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 -papel entretenido</w:t>
      </w:r>
    </w:p>
    <w:p w14:paraId="03D46FC7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 -goma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eva</w:t>
      </w:r>
      <w:proofErr w:type="spellEnd"/>
    </w:p>
    <w:p w14:paraId="0CDD5138" w14:textId="280DA022" w:rsidR="00F97389" w:rsidRDefault="00F97389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 -volantín </w:t>
      </w:r>
    </w:p>
    <w:p w14:paraId="0FCE9A8C" w14:textId="488BCB62" w:rsidR="00F97389" w:rsidRDefault="00F97389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                                  -cartulina española</w:t>
      </w:r>
    </w:p>
    <w:p w14:paraId="07D0D22E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-1Caja de lápices grafito</w:t>
      </w:r>
    </w:p>
    <w:p w14:paraId="711BDA9E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Pegamentos en barra mediano</w:t>
      </w:r>
    </w:p>
    <w:p w14:paraId="549ECA2C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-4 Gomas de borrar</w:t>
      </w:r>
    </w:p>
    <w:p w14:paraId="6ABECDAD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Set de plumones jumbo</w:t>
      </w:r>
    </w:p>
    <w:p w14:paraId="34E561EE" w14:textId="7772182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Sacapuntas con contenedor</w:t>
      </w:r>
      <w:r w:rsidR="00F97389">
        <w:rPr>
          <w:rFonts w:ascii="Verdana" w:eastAsia="Calibri" w:hAnsi="Verdana" w:cs="Times New Roman"/>
          <w:sz w:val="20"/>
          <w:szCs w:val="20"/>
          <w:lang w:val="es-ES"/>
        </w:rPr>
        <w:t xml:space="preserve"> para lápices jumbo</w:t>
      </w:r>
    </w:p>
    <w:p w14:paraId="5EEAB981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Rompecabezas de 20 a 30 piezas</w:t>
      </w:r>
    </w:p>
    <w:p w14:paraId="6DDB8618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Tijeras punta roma</w:t>
      </w:r>
    </w:p>
    <w:p w14:paraId="19B426B4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Cinta de papel mediana</w:t>
      </w:r>
    </w:p>
    <w:p w14:paraId="2F3D9518" w14:textId="08DDF781" w:rsidR="002E4DC6" w:rsidRDefault="00A96CB0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Cinta doble fa</w:t>
      </w:r>
      <w:r w:rsidR="00583544">
        <w:rPr>
          <w:rFonts w:ascii="Verdana" w:eastAsia="Calibri" w:hAnsi="Verdana" w:cs="Times New Roman"/>
          <w:sz w:val="20"/>
          <w:szCs w:val="20"/>
          <w:lang w:val="es-ES"/>
        </w:rPr>
        <w:t>z</w:t>
      </w:r>
    </w:p>
    <w:p w14:paraId="688D7B0E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Scotch ancho transparente</w:t>
      </w:r>
    </w:p>
    <w:p w14:paraId="16B6B0EA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Resma tamaño carta</w:t>
      </w:r>
    </w:p>
    <w:p w14:paraId="79ADB8E7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Plumones de pizarra</w:t>
      </w:r>
    </w:p>
    <w:p w14:paraId="189B6317" w14:textId="77777777" w:rsidR="002E4DC6" w:rsidRDefault="002E4DC6" w:rsidP="00727B96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</w:t>
      </w:r>
      <w:r w:rsidR="00A96CB0">
        <w:rPr>
          <w:rFonts w:ascii="Verdana" w:eastAsia="Calibri" w:hAnsi="Verdana" w:cs="Times New Roman"/>
          <w:sz w:val="20"/>
          <w:szCs w:val="20"/>
          <w:lang w:val="es-ES"/>
        </w:rPr>
        <w:t>Plumón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permanente</w:t>
      </w:r>
    </w:p>
    <w:p w14:paraId="1C3535DC" w14:textId="34310953"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P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aquetes de palos de </w:t>
      </w:r>
      <w:r w:rsidR="00A96CB0">
        <w:rPr>
          <w:rFonts w:ascii="Verdana" w:eastAsia="Calibri" w:hAnsi="Verdana" w:cs="Times New Roman"/>
          <w:sz w:val="20"/>
          <w:szCs w:val="20"/>
          <w:lang w:val="es-ES"/>
        </w:rPr>
        <w:t>helados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anchos</w:t>
      </w:r>
      <w:r w:rsidR="00583544">
        <w:rPr>
          <w:rFonts w:ascii="Verdana" w:eastAsia="Calibri" w:hAnsi="Verdana" w:cs="Times New Roman"/>
          <w:sz w:val="20"/>
          <w:szCs w:val="20"/>
          <w:lang w:val="es-ES"/>
        </w:rPr>
        <w:t xml:space="preserve"> y normales</w:t>
      </w:r>
    </w:p>
    <w:p w14:paraId="405FFDDB" w14:textId="77777777"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C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aja de 1</w:t>
      </w:r>
      <w:r>
        <w:rPr>
          <w:rFonts w:ascii="Verdana" w:eastAsia="Calibri" w:hAnsi="Verdana" w:cs="Times New Roman"/>
          <w:sz w:val="20"/>
          <w:szCs w:val="20"/>
          <w:lang w:val="es-ES"/>
        </w:rPr>
        <w:t>2 lápices de colores de madera</w:t>
      </w:r>
      <w:r w:rsidR="0069643A">
        <w:rPr>
          <w:rFonts w:ascii="Verdana" w:eastAsia="Calibri" w:hAnsi="Verdana" w:cs="Times New Roman"/>
          <w:sz w:val="20"/>
          <w:szCs w:val="20"/>
          <w:lang w:val="es-ES"/>
        </w:rPr>
        <w:t xml:space="preserve"> jumbo</w:t>
      </w:r>
      <w:r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14:paraId="3D9A9898" w14:textId="77777777"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>-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1 Caja de 12 </w:t>
      </w:r>
      <w:r w:rsidR="0069643A">
        <w:rPr>
          <w:rFonts w:ascii="Verdana" w:eastAsia="Calibri" w:hAnsi="Verdana" w:cs="Times New Roman"/>
          <w:sz w:val="20"/>
          <w:szCs w:val="20"/>
          <w:lang w:val="es-ES"/>
        </w:rPr>
        <w:t>lápices cera.</w:t>
      </w:r>
    </w:p>
    <w:p w14:paraId="6EDCD77B" w14:textId="77777777"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Set de lana 5 colores.</w:t>
      </w:r>
    </w:p>
    <w:p w14:paraId="294388D7" w14:textId="77777777"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A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gujas punta roma.</w:t>
      </w:r>
    </w:p>
    <w:p w14:paraId="726B4C15" w14:textId="77777777" w:rsidR="005A5077" w:rsidRDefault="005A5077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mezclador de 6 espacios</w:t>
      </w:r>
    </w:p>
    <w:p w14:paraId="1952BF10" w14:textId="77777777"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Cola-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fria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 xml:space="preserve"> 225 g.</w:t>
      </w:r>
    </w:p>
    <w:p w14:paraId="16787EFD" w14:textId="4ACD9BA0" w:rsidR="005A5077" w:rsidRDefault="005A5077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-10</w:t>
      </w:r>
      <w:r w:rsidRPr="00F97389">
        <w:rPr>
          <w:lang w:val="es-CL"/>
        </w:rPr>
        <w:t xml:space="preserve"> </w:t>
      </w:r>
      <w:r w:rsidRPr="005A5077">
        <w:rPr>
          <w:rFonts w:ascii="Verdana" w:eastAsia="Calibri" w:hAnsi="Verdana" w:cs="Times New Roman"/>
          <w:sz w:val="20"/>
          <w:szCs w:val="20"/>
          <w:lang w:val="es-ES"/>
        </w:rPr>
        <w:t xml:space="preserve">Laminas Para </w:t>
      </w:r>
      <w:r w:rsidR="00583544" w:rsidRPr="005A5077">
        <w:rPr>
          <w:rFonts w:ascii="Verdana" w:eastAsia="Calibri" w:hAnsi="Verdana" w:cs="Times New Roman"/>
          <w:sz w:val="20"/>
          <w:szCs w:val="20"/>
          <w:lang w:val="es-ES"/>
        </w:rPr>
        <w:t>Termo laminar</w:t>
      </w:r>
      <w:r w:rsidRPr="005A5077">
        <w:rPr>
          <w:rFonts w:ascii="Verdana" w:eastAsia="Calibri" w:hAnsi="Verdana" w:cs="Times New Roman"/>
          <w:sz w:val="20"/>
          <w:szCs w:val="20"/>
          <w:lang w:val="es-ES"/>
        </w:rPr>
        <w:t xml:space="preserve"> Oficio</w:t>
      </w:r>
    </w:p>
    <w:p w14:paraId="475AC058" w14:textId="583F7D02" w:rsidR="00B04542" w:rsidRPr="00583544" w:rsidRDefault="004802D1" w:rsidP="00583544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Pr="004802D1">
        <w:rPr>
          <w:rFonts w:ascii="Verdana" w:eastAsia="Calibri" w:hAnsi="Verdana" w:cs="Times New Roman"/>
          <w:sz w:val="20"/>
          <w:szCs w:val="20"/>
          <w:lang w:val="es-ES"/>
        </w:rPr>
        <w:t>1 pizarra blanca 30x20 aprox.</w:t>
      </w:r>
    </w:p>
    <w:p w14:paraId="7F91D664" w14:textId="77777777" w:rsidR="00B04542" w:rsidRDefault="00B04542" w:rsidP="00B04542">
      <w:pP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</w:p>
    <w:p w14:paraId="18DAC626" w14:textId="77777777" w:rsidR="00B04542" w:rsidRPr="003632C7" w:rsidRDefault="00B04542" w:rsidP="00B04542">
      <w:pP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  <w:r w:rsidRPr="003632C7"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  <w:t>ÚTILES DE ASEO</w:t>
      </w:r>
      <w: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  <w:t xml:space="preserve"> PERSONALES</w:t>
      </w:r>
    </w:p>
    <w:p w14:paraId="1BF0512F" w14:textId="77777777"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>-Toalla con elásti</w:t>
      </w:r>
      <w:r>
        <w:rPr>
          <w:rFonts w:ascii="Verdana" w:eastAsia="Calibri" w:hAnsi="Verdana" w:cs="Times New Roman"/>
          <w:sz w:val="20"/>
          <w:szCs w:val="20"/>
          <w:lang w:val="es-ES"/>
        </w:rPr>
        <w:t>co para ser colgada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. </w:t>
      </w:r>
    </w:p>
    <w:p w14:paraId="6D674672" w14:textId="77777777" w:rsidR="00A96CB0" w:rsidRDefault="00A96CB0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-Cepillo de dientes</w:t>
      </w:r>
    </w:p>
    <w:p w14:paraId="2E068378" w14:textId="77777777" w:rsidR="00A96CB0" w:rsidRDefault="00A96CB0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-Pasta de dientes</w:t>
      </w:r>
    </w:p>
    <w:p w14:paraId="4FCC128B" w14:textId="7ACEEF7C" w:rsidR="00583544" w:rsidRDefault="00583544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-vaso plástico</w:t>
      </w:r>
    </w:p>
    <w:p w14:paraId="19EBF202" w14:textId="5B6720DA" w:rsidR="00583544" w:rsidRDefault="00583544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-bolsa de genero con el nombre </w:t>
      </w:r>
    </w:p>
    <w:p w14:paraId="05EFF949" w14:textId="77777777" w:rsidR="00583544" w:rsidRDefault="00583544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</w:p>
    <w:p w14:paraId="4AEE5667" w14:textId="77777777" w:rsidR="00B04542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  <w:t>UNIFORME</w:t>
      </w:r>
    </w:p>
    <w:p w14:paraId="34759605" w14:textId="77777777" w:rsidR="00B04542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</w:p>
    <w:p w14:paraId="1E09072C" w14:textId="77777777"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-Buzo azul institucional</w:t>
      </w:r>
    </w:p>
    <w:p w14:paraId="5B64F627" w14:textId="77777777" w:rsidR="00B04542" w:rsidRPr="00F2502E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-Polera azul cuello redondo institucional.</w:t>
      </w:r>
    </w:p>
    <w:p w14:paraId="4B4427D5" w14:textId="77777777" w:rsidR="00B04542" w:rsidRPr="003632C7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</w:p>
    <w:p w14:paraId="10B90547" w14:textId="77777777" w:rsidR="00B04542" w:rsidRPr="003632C7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b/>
          <w:sz w:val="20"/>
          <w:szCs w:val="20"/>
          <w:lang w:val="es-ES"/>
        </w:rPr>
        <w:t xml:space="preserve">TODOS LOS ÚTILES </w:t>
      </w:r>
      <w:r>
        <w:rPr>
          <w:rFonts w:ascii="Verdana" w:eastAsia="Calibri" w:hAnsi="Verdana" w:cs="Times New Roman"/>
          <w:b/>
          <w:sz w:val="20"/>
          <w:szCs w:val="20"/>
          <w:lang w:val="es-ES"/>
        </w:rPr>
        <w:t xml:space="preserve">Y LA ROPA </w:t>
      </w:r>
      <w:r w:rsidRPr="003632C7">
        <w:rPr>
          <w:rFonts w:ascii="Verdana" w:eastAsia="Calibri" w:hAnsi="Verdana" w:cs="Times New Roman"/>
          <w:b/>
          <w:sz w:val="20"/>
          <w:szCs w:val="20"/>
          <w:lang w:val="es-ES"/>
        </w:rPr>
        <w:t>DEBEN VENIR CORRECTAMEN</w:t>
      </w:r>
      <w:r>
        <w:rPr>
          <w:rFonts w:ascii="Verdana" w:eastAsia="Calibri" w:hAnsi="Verdana" w:cs="Times New Roman"/>
          <w:b/>
          <w:sz w:val="20"/>
          <w:szCs w:val="20"/>
          <w:lang w:val="es-ES"/>
        </w:rPr>
        <w:t xml:space="preserve">TE MARCADOS CON NOMBRE </w:t>
      </w:r>
      <w:r w:rsidRPr="003632C7">
        <w:rPr>
          <w:rFonts w:ascii="Verdana" w:eastAsia="Calibri" w:hAnsi="Verdana" w:cs="Times New Roman"/>
          <w:b/>
          <w:sz w:val="20"/>
          <w:szCs w:val="20"/>
          <w:lang w:val="es-ES"/>
        </w:rPr>
        <w:t>Y CURSO.</w:t>
      </w:r>
    </w:p>
    <w:p w14:paraId="250C21AD" w14:textId="77777777" w:rsidR="00B04542" w:rsidRPr="003632C7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</w:p>
    <w:p w14:paraId="5D74BC1E" w14:textId="77777777" w:rsidR="00B04542" w:rsidRPr="003632C7" w:rsidRDefault="00B04542" w:rsidP="00B04542">
      <w:pPr>
        <w:rPr>
          <w:lang w:val="es-ES"/>
        </w:rPr>
      </w:pPr>
    </w:p>
    <w:p w14:paraId="6261B5AB" w14:textId="77777777" w:rsidR="0095105D" w:rsidRPr="00B04542" w:rsidRDefault="0095105D">
      <w:pPr>
        <w:rPr>
          <w:lang w:val="es-ES"/>
        </w:rPr>
      </w:pPr>
    </w:p>
    <w:sectPr w:rsidR="0095105D" w:rsidRPr="00B04542" w:rsidSect="00A616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45ED" w14:textId="77777777" w:rsidR="00A030CF" w:rsidRDefault="00A030CF">
      <w:pPr>
        <w:spacing w:after="0" w:line="240" w:lineRule="auto"/>
      </w:pPr>
      <w:r>
        <w:separator/>
      </w:r>
    </w:p>
  </w:endnote>
  <w:endnote w:type="continuationSeparator" w:id="0">
    <w:p w14:paraId="50684099" w14:textId="77777777" w:rsidR="00A030CF" w:rsidRDefault="00A0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B6373" w14:textId="77777777" w:rsidR="00A030CF" w:rsidRDefault="00A030CF">
      <w:pPr>
        <w:spacing w:after="0" w:line="240" w:lineRule="auto"/>
      </w:pPr>
      <w:r>
        <w:separator/>
      </w:r>
    </w:p>
  </w:footnote>
  <w:footnote w:type="continuationSeparator" w:id="0">
    <w:p w14:paraId="5AE27259" w14:textId="77777777" w:rsidR="00A030CF" w:rsidRDefault="00A0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8A65" w14:textId="77777777" w:rsidR="00000000" w:rsidRPr="007D0AB3" w:rsidRDefault="0054521B" w:rsidP="003632C7">
    <w:pPr>
      <w:tabs>
        <w:tab w:val="left" w:pos="4320"/>
      </w:tabs>
      <w:spacing w:after="200" w:line="276" w:lineRule="auto"/>
      <w:rPr>
        <w:rFonts w:ascii="Arial" w:eastAsia="Arial" w:hAnsi="Arial" w:cs="Arial"/>
        <w:sz w:val="18"/>
        <w:szCs w:val="18"/>
        <w:lang w:val="es-ES"/>
      </w:rPr>
    </w:pPr>
    <w:r w:rsidRPr="007D0AB3">
      <w:rPr>
        <w:rFonts w:ascii="Calibri" w:eastAsia="Calibri" w:hAnsi="Calibri" w:cs="Times New Roman"/>
        <w:noProof/>
        <w:sz w:val="18"/>
        <w:szCs w:val="18"/>
        <w:lang w:val="es-CL" w:eastAsia="es-CL"/>
      </w:rPr>
      <w:drawing>
        <wp:anchor distT="0" distB="0" distL="114300" distR="114300" simplePos="0" relativeHeight="251660288" behindDoc="0" locked="0" layoutInCell="1" allowOverlap="1" wp14:anchorId="0839E404" wp14:editId="2FED22BA">
          <wp:simplePos x="0" y="0"/>
          <wp:positionH relativeFrom="column">
            <wp:posOffset>5396865</wp:posOffset>
          </wp:positionH>
          <wp:positionV relativeFrom="paragraph">
            <wp:posOffset>74931</wp:posOffset>
          </wp:positionV>
          <wp:extent cx="518160" cy="5715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D0AB3">
      <w:rPr>
        <w:rFonts w:ascii="Calibri" w:eastAsia="Calibri" w:hAnsi="Calibri" w:cs="Times New Roman"/>
        <w:noProof/>
        <w:sz w:val="18"/>
        <w:szCs w:val="18"/>
        <w:lang w:val="es-CL" w:eastAsia="es-CL"/>
      </w:rPr>
      <w:drawing>
        <wp:anchor distT="0" distB="0" distL="0" distR="0" simplePos="0" relativeHeight="251659264" behindDoc="0" locked="0" layoutInCell="1" allowOverlap="1" wp14:anchorId="375A1908" wp14:editId="167F0B1F">
          <wp:simplePos x="0" y="0"/>
          <wp:positionH relativeFrom="column">
            <wp:posOffset>-203835</wp:posOffset>
          </wp:positionH>
          <wp:positionV relativeFrom="paragraph">
            <wp:posOffset>97790</wp:posOffset>
          </wp:positionV>
          <wp:extent cx="1531620" cy="563880"/>
          <wp:effectExtent l="0" t="0" r="0" b="7620"/>
          <wp:wrapSquare wrapText="bothSides" distT="0" distB="0" distL="0" distR="0"/>
          <wp:docPr id="2" name="image1.png" descr="http://cbuin.cl/home/marcelo.cortes@cbuin.cl/Briefcase/pie/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buin.cl/home/marcelo.cortes@cbuin.cl/Briefcase/pie/pi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D0AB3">
      <w:rPr>
        <w:rFonts w:ascii="Arial" w:eastAsia="Arial" w:hAnsi="Arial" w:cs="Arial"/>
        <w:sz w:val="18"/>
        <w:szCs w:val="18"/>
        <w:lang w:val="es-ES"/>
      </w:rPr>
      <w:t xml:space="preserve"> </w:t>
    </w:r>
  </w:p>
  <w:p w14:paraId="26692DAB" w14:textId="77777777" w:rsidR="00000000" w:rsidRPr="007D0AB3" w:rsidRDefault="0054521B" w:rsidP="003632C7">
    <w:pPr>
      <w:pBdr>
        <w:bottom w:val="single" w:sz="24" w:space="1" w:color="622423"/>
      </w:pBdr>
      <w:tabs>
        <w:tab w:val="center" w:pos="4419"/>
        <w:tab w:val="right" w:pos="8838"/>
      </w:tabs>
      <w:spacing w:after="0" w:line="276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 w:rsidRPr="007D0AB3">
      <w:rPr>
        <w:rFonts w:ascii="Times New Roman" w:eastAsia="Times New Roman" w:hAnsi="Times New Roman" w:cs="Times New Roman"/>
        <w:b/>
        <w:sz w:val="18"/>
        <w:szCs w:val="18"/>
        <w:lang w:val="es-ES"/>
      </w:rPr>
      <w:t>Liceo Alto Jahuel</w:t>
    </w:r>
  </w:p>
  <w:p w14:paraId="2C09BEF5" w14:textId="77777777" w:rsidR="00000000" w:rsidRPr="007D0AB3" w:rsidRDefault="0054521B" w:rsidP="003632C7">
    <w:pPr>
      <w:pBdr>
        <w:bottom w:val="single" w:sz="24" w:space="1" w:color="622423"/>
      </w:pBdr>
      <w:tabs>
        <w:tab w:val="center" w:pos="4419"/>
        <w:tab w:val="right" w:pos="8838"/>
      </w:tabs>
      <w:spacing w:after="0" w:line="276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 w:rsidRPr="007D0AB3">
      <w:rPr>
        <w:rFonts w:ascii="Times New Roman" w:eastAsia="Times New Roman" w:hAnsi="Times New Roman" w:cs="Times New Roman"/>
        <w:b/>
        <w:sz w:val="18"/>
        <w:szCs w:val="18"/>
        <w:lang w:val="es-ES"/>
      </w:rPr>
      <w:t>RBD:10.641-0</w:t>
    </w:r>
  </w:p>
  <w:p w14:paraId="0CEF7B93" w14:textId="77777777" w:rsidR="00000000" w:rsidRPr="003F1457" w:rsidRDefault="00000000" w:rsidP="003F1457">
    <w:pPr>
      <w:spacing w:after="0" w:line="276" w:lineRule="auto"/>
      <w:ind w:left="2160" w:firstLine="720"/>
      <w:rPr>
        <w:rFonts w:ascii="Times New Roman" w:eastAsia="Arial" w:hAnsi="Times New Roman" w:cs="Times New Roman"/>
        <w:sz w:val="14"/>
        <w:szCs w:val="18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542"/>
    <w:rsid w:val="00026652"/>
    <w:rsid w:val="00101055"/>
    <w:rsid w:val="002E4DC6"/>
    <w:rsid w:val="003B066A"/>
    <w:rsid w:val="004802D1"/>
    <w:rsid w:val="004C1828"/>
    <w:rsid w:val="004F27D7"/>
    <w:rsid w:val="005102BF"/>
    <w:rsid w:val="0054521B"/>
    <w:rsid w:val="00583544"/>
    <w:rsid w:val="005A5077"/>
    <w:rsid w:val="0069643A"/>
    <w:rsid w:val="006B43C3"/>
    <w:rsid w:val="00706E6B"/>
    <w:rsid w:val="00727B96"/>
    <w:rsid w:val="007E44B0"/>
    <w:rsid w:val="0095105D"/>
    <w:rsid w:val="009C72C2"/>
    <w:rsid w:val="00A030CF"/>
    <w:rsid w:val="00A96CB0"/>
    <w:rsid w:val="00AD6A94"/>
    <w:rsid w:val="00B04542"/>
    <w:rsid w:val="00E07934"/>
    <w:rsid w:val="00E82F54"/>
    <w:rsid w:val="00F9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23DC"/>
  <w15:chartTrackingRefBased/>
  <w15:docId w15:val="{2B2848C3-84A1-4E83-8AA1-447FBA7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Gastón Antonio Cerda Pérez</cp:lastModifiedBy>
  <cp:revision>3</cp:revision>
  <dcterms:created xsi:type="dcterms:W3CDTF">2024-12-27T13:06:00Z</dcterms:created>
  <dcterms:modified xsi:type="dcterms:W3CDTF">2024-12-27T13:23:00Z</dcterms:modified>
</cp:coreProperties>
</file>