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4D" w:rsidRPr="001A5E4D" w:rsidRDefault="001A5E4D" w:rsidP="001A5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1A5E4D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>Lista de Útiles Escolares para Segundo Básico</w:t>
      </w:r>
    </w:p>
    <w:p w:rsidR="00CB1ABF" w:rsidRPr="00CB1ABF" w:rsidRDefault="001A5E4D" w:rsidP="00CB1A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Material Personal </w:t>
      </w:r>
    </w:p>
    <w:p w:rsidR="001A5E4D" w:rsidRPr="001A5E4D" w:rsidRDefault="001A5E4D" w:rsidP="00CB1A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Cuadernos (con forros de colores asignados)</w:t>
      </w:r>
    </w:p>
    <w:p w:rsidR="001A5E4D" w:rsidRPr="001A5E4D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cuaderno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college cuadriculado de 5 mm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(100 hojas) para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Matemáticas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(forro azul).</w:t>
      </w:r>
    </w:p>
    <w:p w:rsidR="001A5E4D" w:rsidRPr="001A5E4D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cuaderno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college cuadriculado de 5 mm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(100 hojas) para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Lenguaje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(forro rojo).</w:t>
      </w:r>
    </w:p>
    <w:p w:rsidR="001A5E4D" w:rsidRPr="001A5E4D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cuaderno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college cuadriculado de 5 mm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(100 hojas) para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Ciencias Naturales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(forro verde).</w:t>
      </w:r>
    </w:p>
    <w:p w:rsidR="001A5E4D" w:rsidRPr="001A5E4D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cuaderno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college cuadriculado de 5 mm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(100 hojas) para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Historia y Geografía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(forro amarillo).</w:t>
      </w:r>
    </w:p>
    <w:p w:rsidR="001A5E4D" w:rsidRPr="001A5E4D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cuaderno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college cuadriculado de 5 mm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(100 hojas) para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Inglés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(forro morado).</w:t>
      </w:r>
    </w:p>
    <w:p w:rsidR="001A5E4D" w:rsidRPr="001A5E4D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cuaderno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college cuadriculado de 5 mm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(100 hojas) para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Tecnología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(forro café).</w:t>
      </w:r>
    </w:p>
    <w:p w:rsidR="001A5E4D" w:rsidRPr="001A5E4D" w:rsidRDefault="00A4196F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cuaderno 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>college</w:t>
      </w:r>
      <w:r w:rsidR="001A5E4D"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cuadriculado de 5 mm</w:t>
      </w:r>
      <w:r w:rsidR="001A5E4D"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(100 hojas) para </w:t>
      </w:r>
      <w:r w:rsidR="001A5E4D"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Religión</w:t>
      </w:r>
      <w:r w:rsidR="001A5E4D"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(forro blanco).</w:t>
      </w:r>
    </w:p>
    <w:p w:rsidR="001A5E4D" w:rsidRPr="001A5E4D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cuaderno de croquis (tamaño carta) para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Artes Visuales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(sin forro o forro transparente).</w:t>
      </w:r>
    </w:p>
    <w:p w:rsidR="001A5E4D" w:rsidRPr="001A5E4D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cuaderno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college cuadriculado de 5 mm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(100 hojas) para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Orientación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(forro transparente).</w:t>
      </w:r>
    </w:p>
    <w:p w:rsidR="001A5E4D" w:rsidRPr="001A5E4D" w:rsidRDefault="00A4196F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cuaderno 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>college</w:t>
      </w:r>
      <w:r w:rsidR="001A5E4D"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cuadriculado de 5 mm</w:t>
      </w:r>
      <w:r w:rsidR="001A5E4D"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(100 hojas) para </w:t>
      </w:r>
      <w:r w:rsidR="001A5E4D"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Música</w:t>
      </w:r>
      <w:r w:rsidR="001A5E4D"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(forro naranjo).</w:t>
      </w:r>
    </w:p>
    <w:p w:rsidR="001A5E4D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cuaderno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college cuadriculado de 5 mm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(100 hojas) para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Educación Física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(forro celeste).</w:t>
      </w:r>
    </w:p>
    <w:p w:rsidR="00A4196F" w:rsidRPr="001A5E4D" w:rsidRDefault="00A4196F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cuaderno college cuadriculado de 5mm (100 hojas) para refuerzo (forro gris) </w:t>
      </w:r>
    </w:p>
    <w:p w:rsidR="001A5E4D" w:rsidRPr="001A5E4D" w:rsidRDefault="001A5E4D" w:rsidP="001A5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</w:rPr>
        <w:t>Cuaderno adicional</w:t>
      </w:r>
      <w:r w:rsidR="003A75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para comunicaciones </w:t>
      </w:r>
    </w:p>
    <w:p w:rsidR="001A5E4D" w:rsidRPr="001A5E4D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cuaderno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college cuadriculado de 5 mm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(100 hojas) para </w:t>
      </w: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Comunicaciones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(puede usar un forro transparente).</w:t>
      </w:r>
    </w:p>
    <w:p w:rsidR="001A5E4D" w:rsidRPr="001A5E4D" w:rsidRDefault="001A5E4D" w:rsidP="001A5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</w:rPr>
        <w:t>Lápices y herramientas de escritura</w:t>
      </w:r>
    </w:p>
    <w:p w:rsidR="001A5E4D" w:rsidRPr="001A5E4D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caja de lápices grafito (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>12 unidades).</w:t>
      </w:r>
    </w:p>
    <w:p w:rsidR="001A5E4D" w:rsidRPr="001A5E4D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4D">
        <w:rPr>
          <w:rFonts w:ascii="Times New Roman" w:eastAsia="Times New Roman" w:hAnsi="Times New Roman" w:cs="Times New Roman"/>
          <w:sz w:val="24"/>
          <w:szCs w:val="24"/>
        </w:rPr>
        <w:t>4 gomas de borrar.</w:t>
      </w:r>
    </w:p>
    <w:p w:rsidR="001A5E4D" w:rsidRPr="001A5E4D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>2 sacapuntas con depósito y entrada para lápices jumbo.</w:t>
      </w:r>
    </w:p>
    <w:p w:rsidR="001A5E4D" w:rsidRPr="001A5E4D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>1 caja de lápices de colores jumbo (12 unidades).</w:t>
      </w:r>
    </w:p>
    <w:p w:rsidR="001A5E4D" w:rsidRPr="001A5E4D" w:rsidRDefault="001A5E4D" w:rsidP="00CB1A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4D">
        <w:rPr>
          <w:rFonts w:ascii="Times New Roman" w:eastAsia="Times New Roman" w:hAnsi="Times New Roman" w:cs="Times New Roman"/>
          <w:sz w:val="24"/>
          <w:szCs w:val="24"/>
        </w:rPr>
        <w:t>1 estuche.</w:t>
      </w:r>
    </w:p>
    <w:p w:rsidR="001A5E4D" w:rsidRPr="001A5E4D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4D">
        <w:rPr>
          <w:rFonts w:ascii="Times New Roman" w:eastAsia="Times New Roman" w:hAnsi="Times New Roman" w:cs="Times New Roman"/>
          <w:sz w:val="24"/>
          <w:szCs w:val="24"/>
        </w:rPr>
        <w:t>1 regla de 30 cm.</w:t>
      </w:r>
      <w:bookmarkStart w:id="0" w:name="_GoBack"/>
      <w:bookmarkEnd w:id="0"/>
    </w:p>
    <w:p w:rsidR="001A5E4D" w:rsidRPr="001A5E4D" w:rsidRDefault="001A5E4D" w:rsidP="001A5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Adhesivos y otros materiales básicos</w:t>
      </w:r>
    </w:p>
    <w:p w:rsidR="001A5E4D" w:rsidRPr="001A5E4D" w:rsidRDefault="00CB1ABF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barra de pegamento medianas</w:t>
      </w:r>
      <w:r w:rsidR="001A5E4D" w:rsidRPr="001A5E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E4D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4D">
        <w:rPr>
          <w:rFonts w:ascii="Times New Roman" w:eastAsia="Times New Roman" w:hAnsi="Times New Roman" w:cs="Times New Roman"/>
          <w:sz w:val="24"/>
          <w:szCs w:val="24"/>
        </w:rPr>
        <w:t>1 tijera escolar punta roma.</w:t>
      </w:r>
    </w:p>
    <w:p w:rsidR="001A5E4D" w:rsidRPr="001A5E4D" w:rsidRDefault="00CB1ABF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1 pizarra blanca 30x20 cm.</w:t>
      </w:r>
    </w:p>
    <w:p w:rsidR="001A5E4D" w:rsidRPr="001A5E4D" w:rsidRDefault="003A757E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A757E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T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empera solida </w:t>
      </w:r>
      <w:r w:rsidR="00824BE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6 unidades </w:t>
      </w:r>
    </w:p>
    <w:p w:rsidR="001A5E4D" w:rsidRPr="001A5E4D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>2 pinceles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(uno delgado y mediano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>).</w:t>
      </w:r>
    </w:p>
    <w:p w:rsidR="00CB1ABF" w:rsidRPr="006E5D3B" w:rsidRDefault="00CB1ABF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1 Set de Acuarelas 12 colores.</w:t>
      </w:r>
    </w:p>
    <w:p w:rsidR="006E5D3B" w:rsidRPr="001A5E4D" w:rsidRDefault="006E5D3B" w:rsidP="006E5D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E5D3B">
        <w:rPr>
          <w:rFonts w:ascii="Times New Roman" w:eastAsia="Times New Roman" w:hAnsi="Times New Roman" w:cs="Times New Roman"/>
          <w:sz w:val="24"/>
          <w:szCs w:val="24"/>
          <w:lang w:val="es-ES"/>
        </w:rPr>
        <w:t>1 Block de dibujo N° 99 (Mediano) -1 Block de dibujo N° 60 (chico)</w:t>
      </w:r>
    </w:p>
    <w:p w:rsidR="001A5E4D" w:rsidRDefault="006E5D3B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2 sobre papel lustre de colores pequeño 10x10</w:t>
      </w:r>
    </w:p>
    <w:p w:rsidR="006E5D3B" w:rsidRPr="001A5E4D" w:rsidRDefault="006E5D3B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1 B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 xml:space="preserve">lock de cartulinas de </w:t>
      </w:r>
      <w:r>
        <w:rPr>
          <w:rFonts w:ascii="Verdana" w:eastAsia="Calibri" w:hAnsi="Verdana" w:cs="Times New Roman"/>
          <w:sz w:val="20"/>
          <w:szCs w:val="20"/>
          <w:lang w:val="es-ES"/>
        </w:rPr>
        <w:t>colores</w:t>
      </w:r>
    </w:p>
    <w:p w:rsidR="00824BE1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>1 cinta adhesiva.</w:t>
      </w:r>
      <w:r w:rsidR="00824BE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Gruesa </w:t>
      </w:r>
    </w:p>
    <w:p w:rsidR="001A5E4D" w:rsidRDefault="001A5E4D" w:rsidP="001A5E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paquete de plastilina </w:t>
      </w:r>
    </w:p>
    <w:p w:rsidR="00CB1ABF" w:rsidRDefault="00CB1ABF" w:rsidP="00CB1A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B1AB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dos masas </w:t>
      </w:r>
      <w:proofErr w:type="spellStart"/>
      <w:r w:rsidRPr="00CB1ABF">
        <w:rPr>
          <w:rFonts w:ascii="Times New Roman" w:eastAsia="Times New Roman" w:hAnsi="Times New Roman" w:cs="Times New Roman"/>
          <w:sz w:val="24"/>
          <w:szCs w:val="24"/>
          <w:lang w:val="es-ES"/>
        </w:rPr>
        <w:t>play</w:t>
      </w:r>
      <w:proofErr w:type="spellEnd"/>
      <w:r w:rsidRPr="00CB1AB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B1ABF">
        <w:rPr>
          <w:rFonts w:ascii="Times New Roman" w:eastAsia="Times New Roman" w:hAnsi="Times New Roman" w:cs="Times New Roman"/>
          <w:sz w:val="24"/>
          <w:szCs w:val="24"/>
          <w:lang w:val="es-ES"/>
        </w:rPr>
        <w:t>doh</w:t>
      </w:r>
      <w:proofErr w:type="spellEnd"/>
      <w:r w:rsidR="00824BE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cualquier color. </w:t>
      </w:r>
    </w:p>
    <w:p w:rsidR="006E5D3B" w:rsidRDefault="006E5D3B" w:rsidP="006E5D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E5D3B">
        <w:rPr>
          <w:rFonts w:ascii="Times New Roman" w:eastAsia="Times New Roman" w:hAnsi="Times New Roman" w:cs="Times New Roman"/>
          <w:sz w:val="24"/>
          <w:szCs w:val="24"/>
          <w:lang w:val="es-ES"/>
        </w:rPr>
        <w:t>1 mezclador de 6 espacios</w:t>
      </w:r>
    </w:p>
    <w:p w:rsidR="006E5D3B" w:rsidRDefault="006E5D3B" w:rsidP="006E5D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Palos de helados anchos sin color </w:t>
      </w:r>
    </w:p>
    <w:p w:rsidR="00A4196F" w:rsidRDefault="00824BE1" w:rsidP="00A419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Block de goma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</w:p>
    <w:p w:rsidR="00824BE1" w:rsidRDefault="00824BE1" w:rsidP="00A419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block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pañolenci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E15E03" w:rsidRPr="001A5E4D" w:rsidRDefault="00E15E03" w:rsidP="00A419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block de cartulina española </w:t>
      </w:r>
    </w:p>
    <w:p w:rsidR="001A5E4D" w:rsidRPr="001A5E4D" w:rsidRDefault="001A5E4D" w:rsidP="001A5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4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A5E4D" w:rsidRPr="001A5E4D" w:rsidRDefault="001A5E4D" w:rsidP="001A5E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Material Colectivo (para compartir en el aula)</w:t>
      </w:r>
    </w:p>
    <w:p w:rsidR="001A5E4D" w:rsidRPr="001A5E4D" w:rsidRDefault="001A5E4D" w:rsidP="001A5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1 resma de hojas blancas tamaño carta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(500 hojas).</w:t>
      </w:r>
    </w:p>
    <w:p w:rsidR="001A5E4D" w:rsidRPr="001A5E4D" w:rsidRDefault="001A5E4D" w:rsidP="001A5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3 plumones de pizarra (rojo, azul y negro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>).</w:t>
      </w:r>
    </w:p>
    <w:p w:rsidR="001A5E4D" w:rsidRDefault="001A5E4D" w:rsidP="001A5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10 hojas para termo-laminar tamaño oficio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3A757E" w:rsidRPr="003A757E" w:rsidRDefault="003A757E" w:rsidP="001A5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3 Barras de silicona </w:t>
      </w:r>
    </w:p>
    <w:p w:rsidR="003A757E" w:rsidRPr="001A5E4D" w:rsidRDefault="003A757E" w:rsidP="001A5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3 fundas plásticas de oficios </w:t>
      </w:r>
    </w:p>
    <w:p w:rsidR="001A5E4D" w:rsidRPr="001A5E4D" w:rsidRDefault="001A5E4D" w:rsidP="001A5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4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A5E4D" w:rsidRPr="001A5E4D" w:rsidRDefault="001A5E4D" w:rsidP="001A5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E4D" w:rsidRPr="001A5E4D" w:rsidRDefault="001A5E4D" w:rsidP="001A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5E4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Nota: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Se recomienda etiquetar cada artículo con el nombre</w:t>
      </w:r>
      <w:r w:rsidR="00E15E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apellido </w:t>
      </w:r>
      <w:r w:rsidRPr="001A5E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del estudiante y mantener los cuadernos forrados con los colores indicados para facilitar su organización.</w:t>
      </w:r>
    </w:p>
    <w:p w:rsidR="00C9267C" w:rsidRPr="001A5E4D" w:rsidRDefault="00C9267C">
      <w:pPr>
        <w:rPr>
          <w:lang w:val="es-ES"/>
        </w:rPr>
      </w:pPr>
    </w:p>
    <w:sectPr w:rsidR="00C9267C" w:rsidRPr="001A5E4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B9" w:rsidRDefault="006E44B9" w:rsidP="00A3744B">
      <w:pPr>
        <w:spacing w:after="0" w:line="240" w:lineRule="auto"/>
      </w:pPr>
      <w:r>
        <w:separator/>
      </w:r>
    </w:p>
  </w:endnote>
  <w:endnote w:type="continuationSeparator" w:id="0">
    <w:p w:rsidR="006E44B9" w:rsidRDefault="006E44B9" w:rsidP="00A3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B9" w:rsidRDefault="006E44B9" w:rsidP="00A3744B">
      <w:pPr>
        <w:spacing w:after="0" w:line="240" w:lineRule="auto"/>
      </w:pPr>
      <w:r>
        <w:separator/>
      </w:r>
    </w:p>
  </w:footnote>
  <w:footnote w:type="continuationSeparator" w:id="0">
    <w:p w:rsidR="006E44B9" w:rsidRDefault="006E44B9" w:rsidP="00A3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03" w:rsidRPr="007D0AB3" w:rsidRDefault="00E15E03" w:rsidP="00A3744B">
    <w:pPr>
      <w:tabs>
        <w:tab w:val="left" w:pos="4320"/>
      </w:tabs>
      <w:spacing w:after="200" w:line="276" w:lineRule="auto"/>
      <w:rPr>
        <w:rFonts w:ascii="Arial" w:eastAsia="Arial" w:hAnsi="Arial" w:cs="Arial"/>
        <w:sz w:val="18"/>
        <w:szCs w:val="18"/>
        <w:lang w:val="es-ES"/>
      </w:rPr>
    </w:pPr>
    <w:r w:rsidRPr="007D0AB3">
      <w:rPr>
        <w:rFonts w:ascii="Calibri" w:eastAsia="Calibri" w:hAnsi="Calibri" w:cs="Times New Roman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C0A6028" wp14:editId="05178DD1">
          <wp:simplePos x="0" y="0"/>
          <wp:positionH relativeFrom="column">
            <wp:posOffset>5396865</wp:posOffset>
          </wp:positionH>
          <wp:positionV relativeFrom="paragraph">
            <wp:posOffset>74931</wp:posOffset>
          </wp:positionV>
          <wp:extent cx="518160" cy="57150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816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D0AB3">
      <w:rPr>
        <w:rFonts w:ascii="Calibri" w:eastAsia="Calibri" w:hAnsi="Calibri" w:cs="Times New Roman"/>
        <w:noProof/>
        <w:sz w:val="18"/>
        <w:szCs w:val="18"/>
      </w:rPr>
      <w:drawing>
        <wp:anchor distT="0" distB="0" distL="0" distR="0" simplePos="0" relativeHeight="251659264" behindDoc="0" locked="0" layoutInCell="1" allowOverlap="1" wp14:anchorId="73A82FA3" wp14:editId="16388092">
          <wp:simplePos x="0" y="0"/>
          <wp:positionH relativeFrom="column">
            <wp:posOffset>-203835</wp:posOffset>
          </wp:positionH>
          <wp:positionV relativeFrom="paragraph">
            <wp:posOffset>97790</wp:posOffset>
          </wp:positionV>
          <wp:extent cx="1531620" cy="563880"/>
          <wp:effectExtent l="0" t="0" r="0" b="7620"/>
          <wp:wrapSquare wrapText="bothSides" distT="0" distB="0" distL="0" distR="0"/>
          <wp:docPr id="2" name="image1.png" descr="http://cbuin.cl/home/marcelo.cortes@cbuin.cl/Briefcase/pie/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buin.cl/home/marcelo.cortes@cbuin.cl/Briefcase/pie/pi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162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D0AB3">
      <w:rPr>
        <w:rFonts w:ascii="Arial" w:eastAsia="Arial" w:hAnsi="Arial" w:cs="Arial"/>
        <w:sz w:val="18"/>
        <w:szCs w:val="18"/>
        <w:lang w:val="es-ES"/>
      </w:rPr>
      <w:t xml:space="preserve"> </w:t>
    </w:r>
  </w:p>
  <w:p w:rsidR="00E15E03" w:rsidRPr="007D0AB3" w:rsidRDefault="00E15E03" w:rsidP="00A3744B">
    <w:pPr>
      <w:pBdr>
        <w:bottom w:val="single" w:sz="24" w:space="1" w:color="622423"/>
      </w:pBdr>
      <w:tabs>
        <w:tab w:val="center" w:pos="4419"/>
        <w:tab w:val="right" w:pos="8838"/>
      </w:tabs>
      <w:spacing w:after="0" w:line="276" w:lineRule="auto"/>
      <w:jc w:val="center"/>
      <w:rPr>
        <w:rFonts w:ascii="Times New Roman" w:eastAsia="Times New Roman" w:hAnsi="Times New Roman" w:cs="Times New Roman"/>
        <w:b/>
        <w:sz w:val="18"/>
        <w:szCs w:val="18"/>
        <w:lang w:val="es-ES"/>
      </w:rPr>
    </w:pPr>
    <w:r w:rsidRPr="007D0AB3">
      <w:rPr>
        <w:rFonts w:ascii="Times New Roman" w:eastAsia="Times New Roman" w:hAnsi="Times New Roman" w:cs="Times New Roman"/>
        <w:b/>
        <w:sz w:val="18"/>
        <w:szCs w:val="18"/>
        <w:lang w:val="es-ES"/>
      </w:rPr>
      <w:t>Liceo Alto Jahuel</w:t>
    </w:r>
  </w:p>
  <w:p w:rsidR="00E15E03" w:rsidRPr="007D0AB3" w:rsidRDefault="00E15E03" w:rsidP="00A3744B">
    <w:pPr>
      <w:pBdr>
        <w:bottom w:val="single" w:sz="24" w:space="1" w:color="622423"/>
      </w:pBdr>
      <w:tabs>
        <w:tab w:val="center" w:pos="4419"/>
        <w:tab w:val="right" w:pos="8838"/>
      </w:tabs>
      <w:spacing w:after="0" w:line="276" w:lineRule="auto"/>
      <w:rPr>
        <w:rFonts w:ascii="Times New Roman" w:eastAsia="Times New Roman" w:hAnsi="Times New Roman" w:cs="Times New Roman"/>
        <w:b/>
        <w:sz w:val="18"/>
        <w:szCs w:val="18"/>
        <w:lang w:val="es-ES"/>
      </w:rPr>
    </w:pPr>
  </w:p>
  <w:p w:rsidR="00E15E03" w:rsidRPr="003F1457" w:rsidRDefault="00E15E03" w:rsidP="00A3744B">
    <w:pPr>
      <w:spacing w:after="0" w:line="276" w:lineRule="auto"/>
      <w:ind w:left="2160" w:firstLine="720"/>
      <w:rPr>
        <w:rFonts w:ascii="Times New Roman" w:eastAsia="Arial" w:hAnsi="Times New Roman" w:cs="Times New Roman"/>
        <w:sz w:val="14"/>
        <w:szCs w:val="18"/>
        <w:lang w:val="es-ES"/>
      </w:rPr>
    </w:pPr>
  </w:p>
  <w:p w:rsidR="00E15E03" w:rsidRDefault="00E15E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ABA"/>
    <w:multiLevelType w:val="multilevel"/>
    <w:tmpl w:val="DDCE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A6F48"/>
    <w:multiLevelType w:val="multilevel"/>
    <w:tmpl w:val="CC14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6B4CE1"/>
    <w:multiLevelType w:val="multilevel"/>
    <w:tmpl w:val="0E18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21379"/>
    <w:multiLevelType w:val="multilevel"/>
    <w:tmpl w:val="7694AB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D"/>
    <w:rsid w:val="00071FEA"/>
    <w:rsid w:val="001A5E4D"/>
    <w:rsid w:val="003A757E"/>
    <w:rsid w:val="006E44B9"/>
    <w:rsid w:val="006E5D3B"/>
    <w:rsid w:val="00824BE1"/>
    <w:rsid w:val="00A3744B"/>
    <w:rsid w:val="00A4196F"/>
    <w:rsid w:val="00C9267C"/>
    <w:rsid w:val="00CB1ABF"/>
    <w:rsid w:val="00E1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ABB5"/>
  <w15:chartTrackingRefBased/>
  <w15:docId w15:val="{1669B8EC-D566-4CC3-BE3C-859AC916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44B"/>
  </w:style>
  <w:style w:type="paragraph" w:styleId="Piedepgina">
    <w:name w:val="footer"/>
    <w:basedOn w:val="Normal"/>
    <w:link w:val="PiedepginaCar"/>
    <w:uiPriority w:val="99"/>
    <w:unhideWhenUsed/>
    <w:rsid w:val="00A37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Katherine</cp:lastModifiedBy>
  <cp:revision>1</cp:revision>
  <dcterms:created xsi:type="dcterms:W3CDTF">2024-12-27T13:52:00Z</dcterms:created>
  <dcterms:modified xsi:type="dcterms:W3CDTF">2024-12-27T15:42:00Z</dcterms:modified>
</cp:coreProperties>
</file>